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B4C96" w14:textId="77777777" w:rsidR="00824958" w:rsidRPr="00824958" w:rsidRDefault="00824958" w:rsidP="008249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2495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Job Title:</w:t>
      </w:r>
      <w:r w:rsidRPr="0082495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Accountant</w:t>
      </w:r>
    </w:p>
    <w:p w14:paraId="19C5DE0D" w14:textId="77777777" w:rsidR="00824958" w:rsidRPr="00824958" w:rsidRDefault="00824958" w:rsidP="008249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2495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Company Name:</w:t>
      </w:r>
      <w:r w:rsidRPr="0082495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Alongside Africa Uganda</w:t>
      </w:r>
    </w:p>
    <w:p w14:paraId="56E45E1B" w14:textId="77777777" w:rsidR="00824958" w:rsidRPr="00824958" w:rsidRDefault="00824958" w:rsidP="008249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2495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Location:</w:t>
      </w:r>
      <w:r w:rsidRPr="0082495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Kabale District, Uganda</w:t>
      </w:r>
    </w:p>
    <w:p w14:paraId="11FB134B" w14:textId="70891BDB" w:rsidR="00824958" w:rsidRPr="00824958" w:rsidRDefault="00824958" w:rsidP="008249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2495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About Us:</w:t>
      </w:r>
      <w:r w:rsidRPr="0082495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Alongside Africa Uganda is a non-governmental organisation (NGO) based in Kabale District. We are committed to empowering communities, supporting vulnerable groups, and promoting sustainable development through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a range of</w:t>
      </w:r>
      <w:r w:rsidRPr="0082495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initiatives and projects.</w:t>
      </w:r>
    </w:p>
    <w:p w14:paraId="681FE3C8" w14:textId="16CDE1E7" w:rsidR="00824958" w:rsidRPr="00824958" w:rsidRDefault="00824958" w:rsidP="008249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2495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Job Description:</w:t>
      </w:r>
      <w:r w:rsidRPr="0082495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We are seeking a capable Accountant to join our team. The accountant will be responsible for managing financial records, preparing reports, ensuring compliance with donor and statutory requirements, and supporting the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organisation's financial integrity</w:t>
      </w:r>
      <w:r w:rsidRPr="00824958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2A72710F" w14:textId="77777777" w:rsidR="00824958" w:rsidRPr="00824958" w:rsidRDefault="00824958" w:rsidP="008249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2495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Key Responsibilities:</w:t>
      </w:r>
    </w:p>
    <w:p w14:paraId="03681A87" w14:textId="77777777" w:rsidR="00824958" w:rsidRPr="00824958" w:rsidRDefault="00824958" w:rsidP="0082495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24958">
        <w:rPr>
          <w:rFonts w:ascii="Times New Roman" w:eastAsia="Times New Roman" w:hAnsi="Times New Roman" w:cs="Times New Roman"/>
          <w:sz w:val="24"/>
          <w:szCs w:val="24"/>
          <w:lang w:eastAsia="en-GB"/>
        </w:rPr>
        <w:t>Maintain accurate financial records and ledgers</w:t>
      </w:r>
    </w:p>
    <w:p w14:paraId="4BCE6ADC" w14:textId="77777777" w:rsidR="00824958" w:rsidRPr="00824958" w:rsidRDefault="00824958" w:rsidP="0082495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24958">
        <w:rPr>
          <w:rFonts w:ascii="Times New Roman" w:eastAsia="Times New Roman" w:hAnsi="Times New Roman" w:cs="Times New Roman"/>
          <w:sz w:val="24"/>
          <w:szCs w:val="24"/>
          <w:lang w:eastAsia="en-GB"/>
        </w:rPr>
        <w:t>Prepare monthly, quarterly, and annual financial statements</w:t>
      </w:r>
    </w:p>
    <w:p w14:paraId="48E64E24" w14:textId="77777777" w:rsidR="00824958" w:rsidRPr="00824958" w:rsidRDefault="00824958" w:rsidP="0082495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24958">
        <w:rPr>
          <w:rFonts w:ascii="Times New Roman" w:eastAsia="Times New Roman" w:hAnsi="Times New Roman" w:cs="Times New Roman"/>
          <w:sz w:val="24"/>
          <w:szCs w:val="24"/>
          <w:lang w:eastAsia="en-GB"/>
        </w:rPr>
        <w:t>Ensure timely and accurate processing of payments and receipts</w:t>
      </w:r>
    </w:p>
    <w:p w14:paraId="46509B36" w14:textId="77777777" w:rsidR="00824958" w:rsidRPr="00824958" w:rsidRDefault="00824958" w:rsidP="0082495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24958">
        <w:rPr>
          <w:rFonts w:ascii="Times New Roman" w:eastAsia="Times New Roman" w:hAnsi="Times New Roman" w:cs="Times New Roman"/>
          <w:sz w:val="24"/>
          <w:szCs w:val="24"/>
          <w:lang w:eastAsia="en-GB"/>
        </w:rPr>
        <w:t>Monitor budgets and expenditures for various projects</w:t>
      </w:r>
    </w:p>
    <w:p w14:paraId="1D5F422F" w14:textId="77777777" w:rsidR="00824958" w:rsidRPr="00824958" w:rsidRDefault="00824958" w:rsidP="0082495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24958">
        <w:rPr>
          <w:rFonts w:ascii="Times New Roman" w:eastAsia="Times New Roman" w:hAnsi="Times New Roman" w:cs="Times New Roman"/>
          <w:sz w:val="24"/>
          <w:szCs w:val="24"/>
          <w:lang w:eastAsia="en-GB"/>
        </w:rPr>
        <w:t>Prepare financial reports for management and donors</w:t>
      </w:r>
    </w:p>
    <w:p w14:paraId="6A7AB733" w14:textId="77777777" w:rsidR="00824958" w:rsidRPr="00824958" w:rsidRDefault="00824958" w:rsidP="0082495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24958">
        <w:rPr>
          <w:rFonts w:ascii="Times New Roman" w:eastAsia="Times New Roman" w:hAnsi="Times New Roman" w:cs="Times New Roman"/>
          <w:sz w:val="24"/>
          <w:szCs w:val="24"/>
          <w:lang w:eastAsia="en-GB"/>
        </w:rPr>
        <w:t>Ensure compliance with all relevant financial regulations and policies</w:t>
      </w:r>
    </w:p>
    <w:p w14:paraId="00D30D3A" w14:textId="77777777" w:rsidR="00824958" w:rsidRPr="00824958" w:rsidRDefault="00824958" w:rsidP="0082495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24958">
        <w:rPr>
          <w:rFonts w:ascii="Times New Roman" w:eastAsia="Times New Roman" w:hAnsi="Times New Roman" w:cs="Times New Roman"/>
          <w:sz w:val="24"/>
          <w:szCs w:val="24"/>
          <w:lang w:eastAsia="en-GB"/>
        </w:rPr>
        <w:t>Support audits and donor reporting processes</w:t>
      </w:r>
    </w:p>
    <w:p w14:paraId="3BAF1A8D" w14:textId="77777777" w:rsidR="00824958" w:rsidRPr="00824958" w:rsidRDefault="00824958" w:rsidP="008249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2495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Requirements:</w:t>
      </w:r>
    </w:p>
    <w:p w14:paraId="479A5AB5" w14:textId="77777777" w:rsidR="00824958" w:rsidRPr="00824958" w:rsidRDefault="00824958" w:rsidP="0082495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24958">
        <w:rPr>
          <w:rFonts w:ascii="Times New Roman" w:eastAsia="Times New Roman" w:hAnsi="Times New Roman" w:cs="Times New Roman"/>
          <w:sz w:val="24"/>
          <w:szCs w:val="24"/>
          <w:lang w:eastAsia="en-GB"/>
        </w:rPr>
        <w:t>Degree in Accounting, Finance, or a related field</w:t>
      </w:r>
    </w:p>
    <w:p w14:paraId="07969BA3" w14:textId="77777777" w:rsidR="00824958" w:rsidRPr="00824958" w:rsidRDefault="00824958" w:rsidP="0082495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24958">
        <w:rPr>
          <w:rFonts w:ascii="Times New Roman" w:eastAsia="Times New Roman" w:hAnsi="Times New Roman" w:cs="Times New Roman"/>
          <w:sz w:val="24"/>
          <w:szCs w:val="24"/>
          <w:lang w:eastAsia="en-GB"/>
        </w:rPr>
        <w:t>Professional certification (e.g., CPA, ACCA) is an added advantage</w:t>
      </w:r>
    </w:p>
    <w:p w14:paraId="37DD7370" w14:textId="77777777" w:rsidR="00824958" w:rsidRPr="00824958" w:rsidRDefault="00824958" w:rsidP="0082495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24958">
        <w:rPr>
          <w:rFonts w:ascii="Times New Roman" w:eastAsia="Times New Roman" w:hAnsi="Times New Roman" w:cs="Times New Roman"/>
          <w:sz w:val="24"/>
          <w:szCs w:val="24"/>
          <w:lang w:eastAsia="en-GB"/>
        </w:rPr>
        <w:t>Experience working with NGOs is preferred</w:t>
      </w:r>
    </w:p>
    <w:p w14:paraId="45A26482" w14:textId="77777777" w:rsidR="00824958" w:rsidRPr="00824958" w:rsidRDefault="00824958" w:rsidP="0082495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24958">
        <w:rPr>
          <w:rFonts w:ascii="Times New Roman" w:eastAsia="Times New Roman" w:hAnsi="Times New Roman" w:cs="Times New Roman"/>
          <w:sz w:val="24"/>
          <w:szCs w:val="24"/>
          <w:lang w:eastAsia="en-GB"/>
        </w:rPr>
        <w:t>Proficiency in accounting software and Microsoft Office</w:t>
      </w:r>
    </w:p>
    <w:p w14:paraId="01F69A62" w14:textId="77777777" w:rsidR="00824958" w:rsidRPr="00824958" w:rsidRDefault="00824958" w:rsidP="0082495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24958">
        <w:rPr>
          <w:rFonts w:ascii="Times New Roman" w:eastAsia="Times New Roman" w:hAnsi="Times New Roman" w:cs="Times New Roman"/>
          <w:sz w:val="24"/>
          <w:szCs w:val="24"/>
          <w:lang w:eastAsia="en-GB"/>
        </w:rPr>
        <w:t>Strong analytical and problem-solving skills</w:t>
      </w:r>
    </w:p>
    <w:p w14:paraId="6C8D5C31" w14:textId="77777777" w:rsidR="00824958" w:rsidRPr="00824958" w:rsidRDefault="00824958" w:rsidP="0082495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24958">
        <w:rPr>
          <w:rFonts w:ascii="Times New Roman" w:eastAsia="Times New Roman" w:hAnsi="Times New Roman" w:cs="Times New Roman"/>
          <w:sz w:val="24"/>
          <w:szCs w:val="24"/>
          <w:lang w:eastAsia="en-GB"/>
        </w:rPr>
        <w:t>High level of integrity and attention to detail</w:t>
      </w:r>
    </w:p>
    <w:p w14:paraId="0616C5A8" w14:textId="77777777" w:rsidR="00824958" w:rsidRPr="00824958" w:rsidRDefault="00824958" w:rsidP="0082495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24958">
        <w:rPr>
          <w:rFonts w:ascii="Times New Roman" w:eastAsia="Times New Roman" w:hAnsi="Times New Roman" w:cs="Times New Roman"/>
          <w:sz w:val="24"/>
          <w:szCs w:val="24"/>
          <w:lang w:eastAsia="en-GB"/>
        </w:rPr>
        <w:t>Excellent communication and interpersonal skills</w:t>
      </w:r>
    </w:p>
    <w:p w14:paraId="32A98032" w14:textId="77777777" w:rsidR="00824958" w:rsidRPr="00824958" w:rsidRDefault="00824958" w:rsidP="008249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2495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Benefits:</w:t>
      </w:r>
    </w:p>
    <w:p w14:paraId="2BA7C08D" w14:textId="77777777" w:rsidR="00824958" w:rsidRPr="00824958" w:rsidRDefault="00824958" w:rsidP="0082495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24958">
        <w:rPr>
          <w:rFonts w:ascii="Times New Roman" w:eastAsia="Times New Roman" w:hAnsi="Times New Roman" w:cs="Times New Roman"/>
          <w:sz w:val="24"/>
          <w:szCs w:val="24"/>
          <w:lang w:eastAsia="en-GB"/>
        </w:rPr>
        <w:t>Competitive salary</w:t>
      </w:r>
    </w:p>
    <w:p w14:paraId="5D92B883" w14:textId="77777777" w:rsidR="00824958" w:rsidRPr="00824958" w:rsidRDefault="00824958" w:rsidP="0082495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24958">
        <w:rPr>
          <w:rFonts w:ascii="Times New Roman" w:eastAsia="Times New Roman" w:hAnsi="Times New Roman" w:cs="Times New Roman"/>
          <w:sz w:val="24"/>
          <w:szCs w:val="24"/>
          <w:lang w:eastAsia="en-GB"/>
        </w:rPr>
        <w:t>Professional development opportunities</w:t>
      </w:r>
    </w:p>
    <w:p w14:paraId="60BD6AE1" w14:textId="77777777" w:rsidR="00824958" w:rsidRDefault="00824958" w:rsidP="0082495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24958">
        <w:rPr>
          <w:rFonts w:ascii="Times New Roman" w:eastAsia="Times New Roman" w:hAnsi="Times New Roman" w:cs="Times New Roman"/>
          <w:sz w:val="24"/>
          <w:szCs w:val="24"/>
          <w:lang w:eastAsia="en-GB"/>
        </w:rPr>
        <w:t>Supportive and collaborative work environment</w:t>
      </w:r>
    </w:p>
    <w:p w14:paraId="149BEC4F" w14:textId="77777777" w:rsidR="00824958" w:rsidRPr="00824958" w:rsidRDefault="00824958" w:rsidP="0082495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24958">
        <w:rPr>
          <w:rFonts w:ascii="Times New Roman" w:eastAsia="Times New Roman" w:hAnsi="Times New Roman" w:cs="Times New Roman"/>
          <w:sz w:val="24"/>
          <w:szCs w:val="24"/>
          <w:lang w:eastAsia="en-GB"/>
        </w:rPr>
        <w:t>Opportunity to contribute to community development.</w:t>
      </w:r>
    </w:p>
    <w:p w14:paraId="7641BBFB" w14:textId="46AD9119" w:rsidR="00824958" w:rsidRDefault="00824958" w:rsidP="00824958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216D2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How to Apply:</w:t>
      </w:r>
      <w:r w:rsidRPr="00D216D2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 xml:space="preserve">Send your CV and a cover letter to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our website </w:t>
      </w:r>
      <w:hyperlink r:id="rId5" w:history="1">
        <w:r w:rsidRPr="00383D67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en-GB"/>
          </w:rPr>
          <w:t>www.alongsideafrica.org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or send it to the Alongside Africa Uganda office situated on Plot 26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Ngorogoza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Road, next to the Nira office 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Makanga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deadline for receiving applications is </w:t>
      </w:r>
      <w:r w:rsidR="00800918" w:rsidRPr="0080091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Friday 11th September 2026</w:t>
      </w:r>
      <w:r w:rsidR="00800918" w:rsidRPr="00800918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D216D2">
        <w:rPr>
          <w:rFonts w:ascii="Times New Roman" w:eastAsia="Times New Roman" w:hAnsi="Times New Roman" w:cs="Times New Roman"/>
          <w:sz w:val="24"/>
          <w:szCs w:val="24"/>
          <w:lang w:eastAsia="en-GB"/>
        </w:rPr>
        <w:t>Only shortlisted candidates will be contacted.</w:t>
      </w:r>
    </w:p>
    <w:p w14:paraId="52D57382" w14:textId="77777777" w:rsidR="00824958" w:rsidRPr="00D216D2" w:rsidRDefault="00824958" w:rsidP="00824958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For more information, please contact 0772521813/0786396850</w:t>
      </w:r>
    </w:p>
    <w:p w14:paraId="259066F9" w14:textId="77777777" w:rsidR="00824958" w:rsidRPr="00824958" w:rsidRDefault="00824958" w:rsidP="0082495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1705DC38" w14:textId="0D5F8C27" w:rsidR="00824958" w:rsidRPr="00824958" w:rsidRDefault="00824958" w:rsidP="008249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2495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lastRenderedPageBreak/>
        <w:t>Equal Opportunity Statement:</w:t>
      </w:r>
      <w:r w:rsidRPr="0082495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Alongside Africa Uganda is an equal opportunity employer. We welcome applications from all qualified individuals regardless of gender, age, disability, or background</w:t>
      </w:r>
    </w:p>
    <w:p w14:paraId="72176FA2" w14:textId="77777777" w:rsidR="00A87D07" w:rsidRPr="00824958" w:rsidRDefault="00A87D07">
      <w:pPr>
        <w:rPr>
          <w:sz w:val="24"/>
          <w:szCs w:val="24"/>
        </w:rPr>
      </w:pPr>
    </w:p>
    <w:sectPr w:rsidR="00A87D07" w:rsidRPr="0082495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8251EA"/>
    <w:multiLevelType w:val="multilevel"/>
    <w:tmpl w:val="82183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2D33F12"/>
    <w:multiLevelType w:val="multilevel"/>
    <w:tmpl w:val="8C924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C6166FC"/>
    <w:multiLevelType w:val="multilevel"/>
    <w:tmpl w:val="40542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79310044">
    <w:abstractNumId w:val="2"/>
  </w:num>
  <w:num w:numId="2" w16cid:durableId="100685848">
    <w:abstractNumId w:val="0"/>
  </w:num>
  <w:num w:numId="3" w16cid:durableId="18075517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958"/>
    <w:rsid w:val="00131F8E"/>
    <w:rsid w:val="007A5767"/>
    <w:rsid w:val="00800918"/>
    <w:rsid w:val="00824958"/>
    <w:rsid w:val="00A87D07"/>
    <w:rsid w:val="00B645AE"/>
    <w:rsid w:val="00B97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DC53A3"/>
  <w15:chartTrackingRefBased/>
  <w15:docId w15:val="{FD9AA832-7206-4C6B-8DAC-548C6C019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249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49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495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49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495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49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49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49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49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495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495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495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4958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4958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495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495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495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495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49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49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49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49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49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495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495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4958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495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4958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4958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2495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longsideafrica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327</Words>
  <Characters>1870</Characters>
  <Application>Microsoft Office Word</Application>
  <DocSecurity>0</DocSecurity>
  <Lines>15</Lines>
  <Paragraphs>4</Paragraphs>
  <ScaleCrop>false</ScaleCrop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 Kwarigaba</dc:creator>
  <cp:keywords/>
  <dc:description/>
  <cp:lastModifiedBy>Alex Crouch</cp:lastModifiedBy>
  <cp:revision>3</cp:revision>
  <dcterms:created xsi:type="dcterms:W3CDTF">2026-08-20T08:29:00Z</dcterms:created>
  <dcterms:modified xsi:type="dcterms:W3CDTF">2026-09-08T09:56:00Z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a068d131-5193-429a-b656-1daef3997153</vt:lpwstr>
  </property>
</Properties>
</file>